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83A" w:rsidRPr="00C40295" w:rsidRDefault="00F0767C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 w:rsidRPr="00C40295">
        <w:rPr>
          <w:b/>
          <w:noProof/>
          <w:sz w:val="24"/>
        </w:rPr>
        <w:t>3GPP TSG-RAN WG Meeting # 78</w:t>
      </w:r>
      <w:r w:rsidR="0032383A" w:rsidRPr="00C40295">
        <w:rPr>
          <w:b/>
          <w:i/>
          <w:noProof/>
          <w:sz w:val="28"/>
        </w:rPr>
        <w:tab/>
      </w:r>
      <w:r w:rsidR="006F04AF" w:rsidRPr="00C40295">
        <w:rPr>
          <w:b/>
          <w:noProof/>
          <w:sz w:val="28"/>
        </w:rPr>
        <w:t>R4-172786</w:t>
      </w:r>
    </w:p>
    <w:p w:rsidR="0032383A" w:rsidRPr="00C40295" w:rsidRDefault="00F0767C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C40295">
        <w:rPr>
          <w:b/>
          <w:bCs/>
          <w:noProof/>
          <w:sz w:val="24"/>
          <w:lang w:val="en-US"/>
        </w:rPr>
        <w:t>Lisbon, Portugal, 18-21 December</w:t>
      </w:r>
      <w:r w:rsidR="00F779ED" w:rsidRPr="00C40295">
        <w:rPr>
          <w:b/>
          <w:bCs/>
          <w:noProof/>
          <w:sz w:val="24"/>
          <w:lang w:val="en-US"/>
        </w:rPr>
        <w:t>, 2017</w:t>
      </w:r>
    </w:p>
    <w:p w:rsidR="0032383A" w:rsidRPr="00C40295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32383A" w:rsidRPr="00C40295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C40295">
        <w:rPr>
          <w:rFonts w:ascii="Arial" w:hAnsi="Arial" w:cs="Arial"/>
          <w:b/>
        </w:rPr>
        <w:t>Title:</w:t>
      </w:r>
      <w:r w:rsidRPr="00C40295">
        <w:rPr>
          <w:rFonts w:ascii="Arial" w:hAnsi="Arial" w:cs="Arial"/>
          <w:b/>
        </w:rPr>
        <w:tab/>
      </w:r>
      <w:r w:rsidR="00F12E73" w:rsidRPr="00C40295">
        <w:rPr>
          <w:rFonts w:ascii="Arial" w:hAnsi="Arial" w:cs="Arial"/>
          <w:b/>
        </w:rPr>
        <w:t xml:space="preserve">[DRAFT] </w:t>
      </w:r>
      <w:r w:rsidR="00815FAB" w:rsidRPr="00C40295">
        <w:rPr>
          <w:rFonts w:ascii="Arial" w:hAnsi="Arial" w:cs="Arial"/>
        </w:rPr>
        <w:t xml:space="preserve">LS on </w:t>
      </w:r>
      <w:r w:rsidR="00E67F4F" w:rsidRPr="00C40295">
        <w:rPr>
          <w:rFonts w:ascii="Arial" w:hAnsi="Arial" w:cs="Arial"/>
        </w:rPr>
        <w:t>Study on 6 GHz LTE</w:t>
      </w:r>
      <w:r w:rsidR="008738C2" w:rsidRPr="00C40295">
        <w:rPr>
          <w:rFonts w:ascii="Arial" w:hAnsi="Arial" w:cs="Arial"/>
        </w:rPr>
        <w:t>/</w:t>
      </w:r>
      <w:r w:rsidR="00311E6F" w:rsidRPr="00C40295">
        <w:rPr>
          <w:rFonts w:ascii="Arial" w:eastAsia="SimSun" w:hAnsi="Arial" w:cs="Arial" w:hint="eastAsia"/>
          <w:lang w:eastAsia="zh-CN"/>
        </w:rPr>
        <w:t xml:space="preserve">LTE </w:t>
      </w:r>
      <w:r w:rsidR="00E67F4F" w:rsidRPr="00C40295">
        <w:rPr>
          <w:rFonts w:ascii="Arial" w:hAnsi="Arial" w:cs="Arial"/>
        </w:rPr>
        <w:t xml:space="preserve">LAA/eLAA and </w:t>
      </w:r>
      <w:r w:rsidR="008738C2" w:rsidRPr="00C40295">
        <w:rPr>
          <w:rFonts w:ascii="Arial" w:hAnsi="Arial" w:cs="Arial"/>
        </w:rPr>
        <w:t>NR/</w:t>
      </w:r>
      <w:r w:rsidR="00E67F4F" w:rsidRPr="00C40295">
        <w:rPr>
          <w:rFonts w:ascii="Arial" w:hAnsi="Arial" w:cs="Arial"/>
        </w:rPr>
        <w:t>NR-Unlicensed</w:t>
      </w:r>
    </w:p>
    <w:p w:rsidR="0032383A" w:rsidRPr="00C40295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C40295">
        <w:rPr>
          <w:rFonts w:ascii="Arial" w:hAnsi="Arial" w:cs="Arial"/>
          <w:b/>
        </w:rPr>
        <w:t>Release:</w:t>
      </w:r>
      <w:r w:rsidRPr="00C40295">
        <w:rPr>
          <w:rFonts w:ascii="Arial" w:hAnsi="Arial" w:cs="Arial"/>
          <w:bCs/>
        </w:rPr>
        <w:tab/>
      </w:r>
      <w:r w:rsidR="00D10B5D" w:rsidRPr="00C40295">
        <w:rPr>
          <w:rFonts w:ascii="Arial" w:hAnsi="Arial" w:cs="Arial"/>
        </w:rPr>
        <w:t>Release 1</w:t>
      </w:r>
      <w:r w:rsidR="00FA1643" w:rsidRPr="00C40295">
        <w:rPr>
          <w:rFonts w:ascii="Arial" w:hAnsi="Arial" w:cs="Arial"/>
        </w:rPr>
        <w:t>5</w:t>
      </w:r>
    </w:p>
    <w:p w:rsidR="0032383A" w:rsidRPr="00C40295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C40295">
        <w:rPr>
          <w:rFonts w:ascii="Arial" w:hAnsi="Arial" w:cs="Arial"/>
          <w:b/>
        </w:rPr>
        <w:t>Work Item:</w:t>
      </w:r>
      <w:r w:rsidRPr="00C40295">
        <w:rPr>
          <w:rFonts w:ascii="Arial" w:hAnsi="Arial" w:cs="Arial"/>
          <w:bCs/>
        </w:rPr>
        <w:tab/>
      </w:r>
      <w:r w:rsidR="007F2F29" w:rsidRPr="00C40295">
        <w:rPr>
          <w:rFonts w:ascii="Arial" w:hAnsi="Arial" w:cs="Arial"/>
          <w:bCs/>
        </w:rPr>
        <w:t>FS_6GHz_</w:t>
      </w:r>
      <w:r w:rsidR="008738C2" w:rsidRPr="00C40295">
        <w:rPr>
          <w:rFonts w:ascii="Arial" w:hAnsi="Arial" w:cs="Arial"/>
          <w:bCs/>
        </w:rPr>
        <w:t>LTE</w:t>
      </w:r>
      <w:r w:rsidR="007F2F29" w:rsidRPr="00C40295">
        <w:rPr>
          <w:rFonts w:ascii="Arial" w:hAnsi="Arial" w:cs="Arial"/>
          <w:bCs/>
        </w:rPr>
        <w:t>_NR</w:t>
      </w:r>
    </w:p>
    <w:p w:rsidR="001D05D7" w:rsidRPr="00C40295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40295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C40295">
        <w:rPr>
          <w:rFonts w:ascii="Arial" w:hAnsi="Arial" w:cs="Arial"/>
          <w:b/>
        </w:rPr>
        <w:t>Source:</w:t>
      </w:r>
      <w:r w:rsidR="00C87C67" w:rsidRPr="00C40295">
        <w:rPr>
          <w:rFonts w:ascii="Arial" w:hAnsi="Arial" w:cs="Arial"/>
          <w:bCs/>
        </w:rPr>
        <w:tab/>
      </w:r>
      <w:r w:rsidR="00815FAB" w:rsidRPr="00C40295">
        <w:rPr>
          <w:rFonts w:ascii="Arial" w:hAnsi="Arial" w:cs="Arial"/>
          <w:bCs/>
        </w:rPr>
        <w:t>RAN</w:t>
      </w:r>
    </w:p>
    <w:p w:rsidR="0032383A" w:rsidRPr="00C40295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C40295">
        <w:rPr>
          <w:rFonts w:ascii="Arial" w:hAnsi="Arial" w:cs="Arial"/>
          <w:b/>
        </w:rPr>
        <w:t>To:</w:t>
      </w:r>
      <w:r w:rsidRPr="00C40295">
        <w:rPr>
          <w:rFonts w:ascii="Arial" w:hAnsi="Arial" w:cs="Arial"/>
          <w:bCs/>
        </w:rPr>
        <w:tab/>
      </w:r>
      <w:r w:rsidR="008F7870" w:rsidRPr="00C40295">
        <w:rPr>
          <w:rFonts w:ascii="Arial" w:hAnsi="Arial" w:cs="Arial"/>
          <w:bCs/>
        </w:rPr>
        <w:t>FCC, CEPT ECC,</w:t>
      </w:r>
      <w:r w:rsidR="00B93C6F" w:rsidRPr="00C40295">
        <w:t xml:space="preserve"> </w:t>
      </w:r>
      <w:r w:rsidR="00B93C6F" w:rsidRPr="00C40295">
        <w:rPr>
          <w:rFonts w:ascii="Arial" w:hAnsi="Arial" w:cs="Arial"/>
          <w:bCs/>
        </w:rPr>
        <w:t>ECC WG FM, ECC WG SE</w:t>
      </w:r>
    </w:p>
    <w:p w:rsidR="0032383A" w:rsidRPr="00C40295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C40295">
        <w:rPr>
          <w:rFonts w:ascii="Arial" w:hAnsi="Arial" w:cs="Arial"/>
          <w:b/>
        </w:rPr>
        <w:t>Cc:</w:t>
      </w:r>
      <w:r w:rsidRPr="00C40295">
        <w:rPr>
          <w:rFonts w:ascii="Arial" w:hAnsi="Arial" w:cs="Arial"/>
          <w:bCs/>
        </w:rPr>
        <w:tab/>
      </w:r>
      <w:r w:rsidR="00815FAB" w:rsidRPr="00C40295">
        <w:rPr>
          <w:rFonts w:ascii="Arial" w:hAnsi="Arial" w:cs="Arial"/>
          <w:bCs/>
        </w:rPr>
        <w:t>ETSI BRAN, RAN4</w:t>
      </w:r>
    </w:p>
    <w:p w:rsidR="0032383A" w:rsidRPr="00C40295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:rsidR="0032383A" w:rsidRPr="00C40295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 w:rsidRPr="00C40295">
        <w:rPr>
          <w:rFonts w:ascii="Arial" w:hAnsi="Arial" w:cs="Arial"/>
          <w:b/>
        </w:rPr>
        <w:t>Contact Person:</w:t>
      </w:r>
    </w:p>
    <w:p w:rsidR="002A5D01" w:rsidRPr="00C40295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C40295">
        <w:rPr>
          <w:rFonts w:cs="Arial"/>
        </w:rPr>
        <w:t>Name:</w:t>
      </w:r>
      <w:r w:rsidRPr="00C40295">
        <w:rPr>
          <w:rFonts w:cs="Arial"/>
          <w:b w:val="0"/>
          <w:bCs/>
        </w:rPr>
        <w:tab/>
      </w:r>
      <w:r w:rsidR="008F7870" w:rsidRPr="00C40295">
        <w:rPr>
          <w:rFonts w:cs="Arial"/>
          <w:b w:val="0"/>
          <w:bCs/>
        </w:rPr>
        <w:t>Muhammad Kazmi</w:t>
      </w:r>
    </w:p>
    <w:p w:rsidR="002A5D01" w:rsidRPr="00C40295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C40295">
        <w:rPr>
          <w:rFonts w:ascii="Arial" w:hAnsi="Arial" w:cs="Arial"/>
          <w:b/>
        </w:rPr>
        <w:t>E-mail Address:</w:t>
      </w:r>
      <w:r w:rsidRPr="00C40295">
        <w:rPr>
          <w:rFonts w:ascii="Arial" w:hAnsi="Arial" w:cs="Arial"/>
          <w:b/>
        </w:rPr>
        <w:tab/>
      </w:r>
      <w:hyperlink r:id="rId8" w:history="1">
        <w:r w:rsidR="008F7870" w:rsidRPr="00C40295">
          <w:rPr>
            <w:rStyle w:val="Hyperlink"/>
            <w:rFonts w:ascii="Arial" w:hAnsi="Arial"/>
          </w:rPr>
          <w:t>muhammad.kazmi@ericsson.com</w:t>
        </w:r>
      </w:hyperlink>
    </w:p>
    <w:p w:rsidR="002A5D01" w:rsidRPr="00C40295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40295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 w:rsidRPr="00C40295">
        <w:rPr>
          <w:rFonts w:ascii="Arial" w:hAnsi="Arial" w:cs="Arial"/>
          <w:b/>
        </w:rPr>
        <w:t>Attachments:</w:t>
      </w:r>
      <w:r w:rsidR="00F7614D" w:rsidRPr="00C40295">
        <w:rPr>
          <w:rFonts w:ascii="Arial" w:hAnsi="Arial" w:cs="Arial"/>
        </w:rPr>
        <w:tab/>
      </w:r>
      <w:r w:rsidR="006120E2" w:rsidRPr="00C40295">
        <w:rPr>
          <w:rFonts w:ascii="Arial" w:hAnsi="Arial" w:cs="Arial"/>
        </w:rPr>
        <w:t>RP-172778</w:t>
      </w:r>
    </w:p>
    <w:p w:rsidR="0032383A" w:rsidRPr="00C40295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:rsidR="0032383A" w:rsidRPr="00C40295" w:rsidRDefault="0032383A" w:rsidP="0032383A">
      <w:pPr>
        <w:rPr>
          <w:rFonts w:ascii="Arial" w:hAnsi="Arial" w:cs="Arial"/>
        </w:rPr>
      </w:pPr>
    </w:p>
    <w:p w:rsidR="0032383A" w:rsidRPr="00C40295" w:rsidRDefault="0032383A" w:rsidP="005D5BB2">
      <w:pPr>
        <w:numPr>
          <w:ilvl w:val="0"/>
          <w:numId w:val="19"/>
        </w:numPr>
        <w:spacing w:after="240"/>
        <w:ind w:left="357" w:hanging="357"/>
        <w:rPr>
          <w:rFonts w:ascii="Arial" w:hAnsi="Arial" w:cs="Arial"/>
          <w:b/>
        </w:rPr>
      </w:pPr>
      <w:r w:rsidRPr="00C40295">
        <w:rPr>
          <w:rFonts w:ascii="Arial" w:hAnsi="Arial" w:cs="Arial"/>
          <w:b/>
        </w:rPr>
        <w:t>Overall Description:</w:t>
      </w:r>
    </w:p>
    <w:p w:rsidR="000E61D6" w:rsidRPr="00C40295" w:rsidRDefault="00F12E73" w:rsidP="0094048C">
      <w:pPr>
        <w:rPr>
          <w:rFonts w:ascii="Arial" w:eastAsia="SimSun" w:hAnsi="Arial" w:cs="Arial"/>
          <w:lang w:eastAsia="zh-CN"/>
        </w:rPr>
      </w:pPr>
      <w:r w:rsidRPr="00C40295">
        <w:rPr>
          <w:rFonts w:ascii="Arial" w:eastAsia="SimSun" w:hAnsi="Arial" w:cs="Arial"/>
          <w:lang w:eastAsia="zh-CN"/>
        </w:rPr>
        <w:t>3GPP RAN plenary w</w:t>
      </w:r>
      <w:bookmarkStart w:id="0" w:name="_GoBack"/>
      <w:bookmarkEnd w:id="0"/>
      <w:r w:rsidRPr="00C40295">
        <w:rPr>
          <w:rFonts w:ascii="Arial" w:eastAsia="SimSun" w:hAnsi="Arial" w:cs="Arial"/>
          <w:lang w:eastAsia="zh-CN"/>
        </w:rPr>
        <w:t xml:space="preserve">ould like to inform that </w:t>
      </w:r>
      <w:r w:rsidR="00E161C8" w:rsidRPr="00C40295">
        <w:rPr>
          <w:rFonts w:ascii="Arial" w:eastAsia="SimSun" w:hAnsi="Arial" w:cs="Arial"/>
          <w:lang w:eastAsia="zh-CN"/>
        </w:rPr>
        <w:t xml:space="preserve">at RAN#78 </w:t>
      </w:r>
      <w:r w:rsidRPr="00C40295">
        <w:rPr>
          <w:rFonts w:ascii="Arial" w:eastAsia="SimSun" w:hAnsi="Arial" w:cs="Arial"/>
          <w:lang w:eastAsia="zh-CN"/>
        </w:rPr>
        <w:t>a new</w:t>
      </w:r>
      <w:r w:rsidR="00E161C8" w:rsidRPr="00C40295">
        <w:rPr>
          <w:rFonts w:ascii="Arial" w:eastAsia="SimSun" w:hAnsi="Arial" w:cs="Arial"/>
          <w:lang w:eastAsia="zh-CN"/>
        </w:rPr>
        <w:t xml:space="preserve"> Study Item, “</w:t>
      </w:r>
      <w:r w:rsidR="006120E2" w:rsidRPr="00C40295">
        <w:rPr>
          <w:rFonts w:ascii="Arial" w:eastAsia="SimSun" w:hAnsi="Arial" w:cs="Arial"/>
          <w:lang w:eastAsia="zh-CN"/>
        </w:rPr>
        <w:t xml:space="preserve">Feasibility Study on 6 GHz </w:t>
      </w:r>
      <w:r w:rsidR="008738C2" w:rsidRPr="00C40295">
        <w:rPr>
          <w:rFonts w:ascii="Arial" w:eastAsia="SimSun" w:hAnsi="Arial" w:cs="Arial"/>
          <w:lang w:eastAsia="zh-CN"/>
        </w:rPr>
        <w:t>LTE/</w:t>
      </w:r>
      <w:r w:rsidR="00943DD9">
        <w:rPr>
          <w:rFonts w:ascii="Arial" w:eastAsia="SimSun" w:hAnsi="Arial" w:cs="Arial"/>
          <w:lang w:eastAsia="zh-CN"/>
        </w:rPr>
        <w:t xml:space="preserve"> LTE </w:t>
      </w:r>
      <w:r w:rsidR="006120E2" w:rsidRPr="00C40295">
        <w:rPr>
          <w:rFonts w:ascii="Arial" w:eastAsia="SimSun" w:hAnsi="Arial" w:cs="Arial"/>
          <w:lang w:eastAsia="zh-CN"/>
        </w:rPr>
        <w:t xml:space="preserve">LAA/eLAA and </w:t>
      </w:r>
      <w:r w:rsidR="008738C2" w:rsidRPr="00C40295">
        <w:rPr>
          <w:rFonts w:ascii="Arial" w:eastAsia="SimSun" w:hAnsi="Arial" w:cs="Arial"/>
          <w:lang w:eastAsia="zh-CN"/>
        </w:rPr>
        <w:t>NR/</w:t>
      </w:r>
      <w:r w:rsidR="006120E2" w:rsidRPr="00C40295">
        <w:rPr>
          <w:rFonts w:ascii="Arial" w:eastAsia="SimSun" w:hAnsi="Arial" w:cs="Arial"/>
          <w:lang w:eastAsia="zh-CN"/>
        </w:rPr>
        <w:t>NR-Unlicensed</w:t>
      </w:r>
      <w:r w:rsidR="00E161C8" w:rsidRPr="00C40295">
        <w:rPr>
          <w:rFonts w:ascii="Arial" w:eastAsia="SimSun" w:hAnsi="Arial" w:cs="Arial"/>
          <w:lang w:eastAsia="zh-CN"/>
        </w:rPr>
        <w:t xml:space="preserve">” </w:t>
      </w:r>
      <w:r w:rsidR="006120E2" w:rsidRPr="00C40295">
        <w:rPr>
          <w:rFonts w:ascii="Arial" w:eastAsia="SimSun" w:hAnsi="Arial" w:cs="Arial"/>
          <w:lang w:eastAsia="zh-CN"/>
        </w:rPr>
        <w:t>in RP-172778</w:t>
      </w:r>
      <w:r w:rsidR="00E161C8" w:rsidRPr="00C40295">
        <w:rPr>
          <w:rFonts w:ascii="Arial" w:eastAsia="SimSun" w:hAnsi="Arial" w:cs="Arial"/>
          <w:lang w:eastAsia="zh-CN"/>
        </w:rPr>
        <w:t xml:space="preserve"> has been approved. </w:t>
      </w:r>
    </w:p>
    <w:p w:rsidR="000E61D6" w:rsidRPr="00C40295" w:rsidRDefault="000E61D6" w:rsidP="0094048C">
      <w:pPr>
        <w:rPr>
          <w:rFonts w:ascii="Arial" w:eastAsia="SimSun" w:hAnsi="Arial" w:cs="Arial"/>
          <w:lang w:eastAsia="zh-CN"/>
        </w:rPr>
      </w:pPr>
    </w:p>
    <w:p w:rsidR="006120E2" w:rsidRPr="00C40295" w:rsidRDefault="000F2D5D" w:rsidP="0094048C">
      <w:pPr>
        <w:rPr>
          <w:rFonts w:ascii="Arial" w:eastAsia="SimSun" w:hAnsi="Arial" w:cs="Arial"/>
          <w:lang w:eastAsia="zh-CN"/>
        </w:rPr>
      </w:pPr>
      <w:r w:rsidRPr="00C40295">
        <w:rPr>
          <w:rFonts w:ascii="Arial" w:eastAsia="SimSun" w:hAnsi="Arial" w:cs="Arial"/>
          <w:lang w:eastAsia="zh-CN"/>
        </w:rPr>
        <w:t xml:space="preserve">The aim of this SI is to </w:t>
      </w:r>
      <w:r w:rsidR="0094048C" w:rsidRPr="00C40295">
        <w:rPr>
          <w:rFonts w:ascii="Arial" w:eastAsia="SimSun" w:hAnsi="Arial" w:cs="Arial"/>
          <w:lang w:eastAsia="zh-CN"/>
        </w:rPr>
        <w:t xml:space="preserve">investigate regulatory framework in different regions </w:t>
      </w:r>
      <w:r w:rsidR="00F73BAA" w:rsidRPr="00C40295">
        <w:rPr>
          <w:rFonts w:ascii="Arial" w:eastAsia="SimSun" w:hAnsi="Arial" w:cs="Arial"/>
          <w:lang w:eastAsia="zh-CN"/>
        </w:rPr>
        <w:t xml:space="preserve">for harmonization of </w:t>
      </w:r>
      <w:r w:rsidR="002D2EAE" w:rsidRPr="00C40295">
        <w:rPr>
          <w:rFonts w:ascii="Arial" w:eastAsia="SimSun" w:hAnsi="Arial" w:cs="Arial"/>
          <w:lang w:eastAsia="zh-CN"/>
        </w:rPr>
        <w:t xml:space="preserve">a </w:t>
      </w:r>
      <w:r w:rsidR="0094048C" w:rsidRPr="00C40295">
        <w:rPr>
          <w:rFonts w:ascii="Arial" w:eastAsia="SimSun" w:hAnsi="Arial" w:cs="Arial"/>
          <w:lang w:eastAsia="zh-CN"/>
        </w:rPr>
        <w:t>band in the frequency range</w:t>
      </w:r>
      <w:r w:rsidR="002D2EAE" w:rsidRPr="00C40295">
        <w:rPr>
          <w:rFonts w:ascii="Arial" w:eastAsia="SimSun" w:hAnsi="Arial" w:cs="Arial"/>
          <w:lang w:eastAsia="zh-CN"/>
        </w:rPr>
        <w:t xml:space="preserve"> 5.925-7.125 GHz </w:t>
      </w:r>
      <w:r w:rsidR="00F73BAA" w:rsidRPr="00C40295">
        <w:rPr>
          <w:rFonts w:ascii="Arial" w:eastAsia="SimSun" w:hAnsi="Arial" w:cs="Arial"/>
          <w:lang w:eastAsia="zh-CN"/>
        </w:rPr>
        <w:t xml:space="preserve">for </w:t>
      </w:r>
      <w:r w:rsidR="008738C2" w:rsidRPr="00C40295">
        <w:rPr>
          <w:rFonts w:ascii="Arial" w:eastAsia="SimSun" w:hAnsi="Arial" w:cs="Arial"/>
          <w:lang w:eastAsia="zh-CN"/>
        </w:rPr>
        <w:t>LTE/</w:t>
      </w:r>
      <w:r w:rsidR="00521C84">
        <w:rPr>
          <w:rFonts w:ascii="Arial" w:eastAsia="SimSun" w:hAnsi="Arial" w:cs="Arial"/>
          <w:lang w:eastAsia="zh-CN"/>
        </w:rPr>
        <w:t xml:space="preserve">LTE </w:t>
      </w:r>
      <w:r w:rsidR="002D2EAE" w:rsidRPr="00C40295">
        <w:rPr>
          <w:rFonts w:ascii="Arial" w:eastAsia="SimSun" w:hAnsi="Arial" w:cs="Arial"/>
          <w:lang w:eastAsia="zh-CN"/>
        </w:rPr>
        <w:t>LAA/</w:t>
      </w:r>
      <w:r w:rsidR="00405C25">
        <w:rPr>
          <w:rFonts w:ascii="Arial" w:eastAsia="SimSun" w:hAnsi="Arial" w:cs="Arial"/>
          <w:lang w:eastAsia="zh-CN"/>
        </w:rPr>
        <w:t xml:space="preserve">eLAA, </w:t>
      </w:r>
      <w:r w:rsidR="0094048C" w:rsidRPr="00C40295">
        <w:rPr>
          <w:rFonts w:ascii="Arial" w:eastAsia="SimSun" w:hAnsi="Arial" w:cs="Arial"/>
          <w:lang w:eastAsia="zh-CN"/>
        </w:rPr>
        <w:t>New Generation</w:t>
      </w:r>
      <w:r w:rsidR="00405C25">
        <w:rPr>
          <w:rFonts w:ascii="Arial" w:eastAsia="SimSun" w:hAnsi="Arial" w:cs="Arial"/>
          <w:lang w:eastAsia="zh-CN"/>
        </w:rPr>
        <w:t xml:space="preserve"> </w:t>
      </w:r>
      <w:r w:rsidR="008738C2" w:rsidRPr="00C40295">
        <w:rPr>
          <w:rFonts w:ascii="Arial" w:eastAsia="SimSun" w:hAnsi="Arial" w:cs="Arial"/>
          <w:lang w:eastAsia="zh-CN"/>
        </w:rPr>
        <w:t>NR and NR</w:t>
      </w:r>
      <w:r w:rsidR="0094048C" w:rsidRPr="00C40295">
        <w:rPr>
          <w:rFonts w:ascii="Arial" w:eastAsia="SimSun" w:hAnsi="Arial" w:cs="Arial"/>
          <w:lang w:eastAsia="zh-CN"/>
        </w:rPr>
        <w:t>-Unlicensed (NR-U) operations.</w:t>
      </w:r>
    </w:p>
    <w:p w:rsidR="00930F0F" w:rsidRPr="00C40295" w:rsidRDefault="00930F0F" w:rsidP="0094048C">
      <w:pPr>
        <w:rPr>
          <w:rFonts w:ascii="Arial" w:eastAsia="SimSun" w:hAnsi="Arial" w:cs="Arial"/>
          <w:lang w:eastAsia="zh-CN"/>
        </w:rPr>
      </w:pPr>
    </w:p>
    <w:p w:rsidR="006F7C6D" w:rsidRPr="00C40295" w:rsidRDefault="00930F0F" w:rsidP="006F7C6D">
      <w:pPr>
        <w:rPr>
          <w:rFonts w:ascii="Arial" w:eastAsia="SimSun" w:hAnsi="Arial" w:cs="Arial"/>
          <w:lang w:eastAsia="zh-CN"/>
        </w:rPr>
      </w:pPr>
      <w:r w:rsidRPr="00C40295">
        <w:rPr>
          <w:rFonts w:ascii="Arial" w:hAnsi="Arial" w:cs="Arial"/>
          <w:bCs/>
        </w:rPr>
        <w:t>The study will cover the</w:t>
      </w:r>
      <w:r w:rsidR="006F7C6D" w:rsidRPr="00C40295">
        <w:rPr>
          <w:rFonts w:ascii="Arial" w:hAnsi="Arial" w:cs="Arial"/>
          <w:bCs/>
        </w:rPr>
        <w:t xml:space="preserve"> </w:t>
      </w:r>
      <w:r w:rsidRPr="00C40295">
        <w:rPr>
          <w:rFonts w:ascii="Arial" w:hAnsi="Arial" w:cs="Arial"/>
          <w:bCs/>
        </w:rPr>
        <w:t>regulat</w:t>
      </w:r>
      <w:r w:rsidR="006F7C6D" w:rsidRPr="00C40295">
        <w:rPr>
          <w:rFonts w:ascii="Arial" w:hAnsi="Arial" w:cs="Arial"/>
          <w:bCs/>
        </w:rPr>
        <w:t xml:space="preserve">ory </w:t>
      </w:r>
      <w:r w:rsidRPr="00C40295">
        <w:rPr>
          <w:rFonts w:ascii="Arial" w:hAnsi="Arial" w:cs="Arial"/>
          <w:bCs/>
        </w:rPr>
        <w:t>framework</w:t>
      </w:r>
      <w:r w:rsidR="006F7C6D" w:rsidRPr="00C40295">
        <w:rPr>
          <w:rFonts w:ascii="Arial" w:hAnsi="Arial" w:cs="Arial"/>
          <w:bCs/>
        </w:rPr>
        <w:t xml:space="preserve"> for both </w:t>
      </w:r>
      <w:r w:rsidRPr="00C40295">
        <w:rPr>
          <w:rFonts w:ascii="Arial" w:hAnsi="Arial" w:cs="Arial"/>
          <w:bCs/>
        </w:rPr>
        <w:t xml:space="preserve">the unlicensed and licensed </w:t>
      </w:r>
      <w:r w:rsidR="006F7C6D" w:rsidRPr="00C40295">
        <w:rPr>
          <w:rFonts w:ascii="Arial" w:eastAsia="SimSun" w:hAnsi="Arial" w:cs="Arial"/>
          <w:lang w:eastAsia="zh-CN"/>
        </w:rPr>
        <w:t>use for this band (5.925-7.125 GHz).</w:t>
      </w:r>
    </w:p>
    <w:p w:rsidR="0094048C" w:rsidRPr="00C40295" w:rsidRDefault="0094048C" w:rsidP="0094048C">
      <w:pPr>
        <w:rPr>
          <w:rFonts w:ascii="Arial" w:eastAsia="SimSun" w:hAnsi="Arial" w:cs="Arial"/>
          <w:lang w:eastAsia="zh-CN"/>
        </w:rPr>
      </w:pPr>
    </w:p>
    <w:p w:rsidR="00F12E73" w:rsidRPr="00C40295" w:rsidRDefault="00C94660" w:rsidP="00CE31D1">
      <w:pPr>
        <w:rPr>
          <w:rFonts w:ascii="Arial" w:eastAsia="SimSun" w:hAnsi="Arial" w:cs="Arial"/>
          <w:lang w:eastAsia="zh-CN"/>
        </w:rPr>
      </w:pPr>
      <w:r w:rsidRPr="00C40295">
        <w:rPr>
          <w:rFonts w:ascii="Arial" w:eastAsia="SimSun" w:hAnsi="Arial" w:cs="Arial"/>
          <w:lang w:eastAsia="zh-CN"/>
        </w:rPr>
        <w:t xml:space="preserve">RAN will inform </w:t>
      </w:r>
      <w:r w:rsidR="0094048C" w:rsidRPr="00C40295">
        <w:rPr>
          <w:rFonts w:ascii="Arial" w:eastAsia="SimSun" w:hAnsi="Arial" w:cs="Arial"/>
          <w:lang w:eastAsia="zh-CN"/>
        </w:rPr>
        <w:t xml:space="preserve">the outcome of the study after the </w:t>
      </w:r>
      <w:r w:rsidRPr="00C40295">
        <w:rPr>
          <w:rFonts w:ascii="Arial" w:eastAsia="SimSun" w:hAnsi="Arial" w:cs="Arial"/>
          <w:lang w:eastAsia="zh-CN"/>
        </w:rPr>
        <w:t xml:space="preserve">completion of the </w:t>
      </w:r>
      <w:r w:rsidR="0094048C" w:rsidRPr="00C40295">
        <w:rPr>
          <w:rFonts w:ascii="Arial" w:eastAsia="SimSun" w:hAnsi="Arial" w:cs="Arial"/>
          <w:lang w:eastAsia="zh-CN"/>
        </w:rPr>
        <w:t>SI in June 2018.</w:t>
      </w:r>
    </w:p>
    <w:p w:rsidR="003F43E9" w:rsidRPr="00C40295" w:rsidRDefault="0032383A" w:rsidP="009D3ACC">
      <w:pPr>
        <w:spacing w:before="360" w:after="120"/>
        <w:rPr>
          <w:rFonts w:ascii="Arial" w:hAnsi="Arial" w:cs="Arial"/>
        </w:rPr>
      </w:pPr>
      <w:r w:rsidRPr="00C40295">
        <w:rPr>
          <w:rFonts w:ascii="Arial" w:hAnsi="Arial" w:cs="Arial"/>
          <w:b/>
        </w:rPr>
        <w:t>2. Actions:</w:t>
      </w:r>
      <w:r w:rsidR="009D3ACC" w:rsidRPr="00C40295">
        <w:rPr>
          <w:rFonts w:ascii="Arial" w:hAnsi="Arial" w:cs="Arial"/>
          <w:b/>
        </w:rPr>
        <w:t xml:space="preserve"> </w:t>
      </w:r>
      <w:r w:rsidR="009D3ACC" w:rsidRPr="00C40295">
        <w:rPr>
          <w:rFonts w:ascii="Arial" w:hAnsi="Arial" w:cs="Arial"/>
        </w:rPr>
        <w:t>None</w:t>
      </w:r>
    </w:p>
    <w:p w:rsidR="0032383A" w:rsidRPr="00C40295" w:rsidRDefault="0032383A" w:rsidP="004C1EE2">
      <w:pPr>
        <w:spacing w:before="360" w:after="120"/>
        <w:rPr>
          <w:rFonts w:ascii="Arial" w:hAnsi="Arial" w:cs="Arial"/>
          <w:b/>
        </w:rPr>
      </w:pPr>
      <w:r w:rsidRPr="00C40295">
        <w:rPr>
          <w:rFonts w:ascii="Arial" w:hAnsi="Arial" w:cs="Arial"/>
          <w:b/>
        </w:rPr>
        <w:t>3. Date of Next TSG-RAN WG Meetings:</w:t>
      </w:r>
    </w:p>
    <w:p w:rsidR="00BD304E" w:rsidRPr="00C40295" w:rsidRDefault="00F12E73" w:rsidP="00BD304E">
      <w:pPr>
        <w:pStyle w:val="EX"/>
        <w:ind w:left="360" w:hanging="360"/>
        <w:rPr>
          <w:rFonts w:ascii="Arial" w:hAnsi="Arial" w:cs="Arial"/>
        </w:rPr>
      </w:pPr>
      <w:r w:rsidRPr="00C40295">
        <w:rPr>
          <w:rFonts w:ascii="Arial" w:hAnsi="Arial" w:cs="Arial"/>
        </w:rPr>
        <w:t xml:space="preserve">TSG RAN WG </w:t>
      </w:r>
      <w:r w:rsidR="00BD304E" w:rsidRPr="00C40295">
        <w:rPr>
          <w:rFonts w:ascii="Arial" w:hAnsi="Arial" w:cs="Arial"/>
        </w:rPr>
        <w:t xml:space="preserve">Meeting </w:t>
      </w:r>
      <w:r w:rsidRPr="00C40295">
        <w:rPr>
          <w:rFonts w:ascii="Arial" w:hAnsi="Arial" w:cs="Arial"/>
        </w:rPr>
        <w:t>#79</w:t>
      </w:r>
      <w:r w:rsidR="00BD304E" w:rsidRPr="00C40295">
        <w:rPr>
          <w:rFonts w:ascii="Arial" w:hAnsi="Arial" w:cs="Arial"/>
        </w:rPr>
        <w:tab/>
      </w:r>
      <w:r w:rsidR="00BD304E" w:rsidRPr="00C40295">
        <w:rPr>
          <w:rFonts w:ascii="Arial" w:hAnsi="Arial" w:cs="Arial"/>
        </w:rPr>
        <w:tab/>
      </w:r>
      <w:r w:rsidR="00BD304E" w:rsidRPr="00C40295">
        <w:rPr>
          <w:rFonts w:ascii="Arial" w:hAnsi="Arial" w:cs="Arial"/>
        </w:rPr>
        <w:tab/>
      </w:r>
      <w:r w:rsidR="00BD304E" w:rsidRPr="00C40295">
        <w:rPr>
          <w:rFonts w:ascii="Arial" w:hAnsi="Arial" w:cs="Arial"/>
        </w:rPr>
        <w:tab/>
      </w:r>
      <w:r w:rsidR="00BD304E" w:rsidRPr="00C40295">
        <w:rPr>
          <w:rFonts w:ascii="Arial" w:hAnsi="Arial" w:cs="Arial"/>
        </w:rPr>
        <w:tab/>
      </w:r>
      <w:r w:rsidR="007F3C46" w:rsidRPr="00C40295">
        <w:rPr>
          <w:rFonts w:ascii="Arial" w:hAnsi="Arial" w:cs="Arial"/>
        </w:rPr>
        <w:t xml:space="preserve">19-21 </w:t>
      </w:r>
      <w:r w:rsidR="00BD304E" w:rsidRPr="00C40295">
        <w:rPr>
          <w:rFonts w:ascii="Arial" w:hAnsi="Arial" w:cs="Arial"/>
        </w:rPr>
        <w:t>Mar</w:t>
      </w:r>
      <w:r w:rsidR="00212087" w:rsidRPr="00C40295">
        <w:rPr>
          <w:rFonts w:ascii="Arial" w:hAnsi="Arial" w:cs="Arial"/>
        </w:rPr>
        <w:t>ch</w:t>
      </w:r>
      <w:r w:rsidR="00BD304E" w:rsidRPr="00C40295">
        <w:rPr>
          <w:rFonts w:ascii="Arial" w:hAnsi="Arial" w:cs="Arial"/>
        </w:rPr>
        <w:t xml:space="preserve"> 2018, </w:t>
      </w:r>
      <w:r w:rsidR="00212087" w:rsidRPr="00C40295">
        <w:rPr>
          <w:rFonts w:ascii="Arial" w:hAnsi="Arial" w:cs="Arial"/>
        </w:rPr>
        <w:t>Chennai, India</w:t>
      </w:r>
    </w:p>
    <w:p w:rsidR="00212087" w:rsidRPr="008F0163" w:rsidRDefault="00212087" w:rsidP="00212087">
      <w:pPr>
        <w:pStyle w:val="EX"/>
        <w:ind w:left="360" w:hanging="360"/>
        <w:rPr>
          <w:rFonts w:ascii="Arial" w:hAnsi="Arial" w:cs="Arial"/>
        </w:rPr>
      </w:pPr>
      <w:r w:rsidRPr="00C40295">
        <w:rPr>
          <w:rFonts w:ascii="Arial" w:hAnsi="Arial" w:cs="Arial"/>
        </w:rPr>
        <w:t>TSG RAN WG Meeting #80</w:t>
      </w:r>
      <w:r w:rsidRPr="00C40295">
        <w:rPr>
          <w:rFonts w:ascii="Arial" w:hAnsi="Arial" w:cs="Arial"/>
        </w:rPr>
        <w:tab/>
      </w:r>
      <w:r w:rsidRPr="00C40295">
        <w:rPr>
          <w:rFonts w:ascii="Arial" w:hAnsi="Arial" w:cs="Arial"/>
        </w:rPr>
        <w:tab/>
      </w:r>
      <w:r w:rsidRPr="00C40295">
        <w:rPr>
          <w:rFonts w:ascii="Arial" w:hAnsi="Arial" w:cs="Arial"/>
        </w:rPr>
        <w:tab/>
      </w:r>
      <w:r w:rsidRPr="00C40295">
        <w:rPr>
          <w:rFonts w:ascii="Arial" w:hAnsi="Arial" w:cs="Arial"/>
        </w:rPr>
        <w:tab/>
      </w:r>
      <w:r w:rsidRPr="00C40295">
        <w:rPr>
          <w:rFonts w:ascii="Arial" w:hAnsi="Arial" w:cs="Arial"/>
        </w:rPr>
        <w:tab/>
      </w:r>
      <w:r w:rsidR="007F3C46" w:rsidRPr="00C40295">
        <w:rPr>
          <w:rFonts w:ascii="Arial" w:hAnsi="Arial" w:cs="Arial"/>
        </w:rPr>
        <w:t xml:space="preserve">11-14 </w:t>
      </w:r>
      <w:r w:rsidR="00E712DD" w:rsidRPr="00C40295">
        <w:rPr>
          <w:rFonts w:ascii="Arial" w:hAnsi="Arial" w:cs="Arial"/>
        </w:rPr>
        <w:t>June 2018, USA</w:t>
      </w:r>
    </w:p>
    <w:p w:rsidR="00212087" w:rsidRPr="008F0163" w:rsidRDefault="00212087" w:rsidP="00BD304E">
      <w:pPr>
        <w:pStyle w:val="EX"/>
        <w:ind w:left="360" w:hanging="360"/>
        <w:rPr>
          <w:rFonts w:ascii="Arial" w:hAnsi="Arial" w:cs="Arial"/>
        </w:rPr>
      </w:pPr>
    </w:p>
    <w:sectPr w:rsidR="00212087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823" w:rsidRDefault="002E1823">
      <w:r>
        <w:separator/>
      </w:r>
    </w:p>
  </w:endnote>
  <w:endnote w:type="continuationSeparator" w:id="0">
    <w:p w:rsidR="002E1823" w:rsidRDefault="002E1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823" w:rsidRDefault="002E1823">
      <w:r>
        <w:separator/>
      </w:r>
    </w:p>
  </w:footnote>
  <w:footnote w:type="continuationSeparator" w:id="0">
    <w:p w:rsidR="002E1823" w:rsidRDefault="002E1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7"/>
  </w:num>
  <w:num w:numId="5">
    <w:abstractNumId w:val="21"/>
  </w:num>
  <w:num w:numId="6">
    <w:abstractNumId w:val="2"/>
  </w:num>
  <w:num w:numId="7">
    <w:abstractNumId w:val="18"/>
  </w:num>
  <w:num w:numId="8">
    <w:abstractNumId w:val="15"/>
  </w:num>
  <w:num w:numId="9">
    <w:abstractNumId w:val="24"/>
  </w:num>
  <w:num w:numId="10">
    <w:abstractNumId w:val="14"/>
  </w:num>
  <w:num w:numId="11">
    <w:abstractNumId w:val="11"/>
  </w:num>
  <w:num w:numId="12">
    <w:abstractNumId w:val="22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0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6021"/>
    <w:rsid w:val="000567CA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23D4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6B1F"/>
    <w:rsid w:val="000D7B14"/>
    <w:rsid w:val="000E2041"/>
    <w:rsid w:val="000E2E12"/>
    <w:rsid w:val="000E61D6"/>
    <w:rsid w:val="000F2D5D"/>
    <w:rsid w:val="000F5BC8"/>
    <w:rsid w:val="0010215F"/>
    <w:rsid w:val="00113017"/>
    <w:rsid w:val="00113470"/>
    <w:rsid w:val="00114A83"/>
    <w:rsid w:val="00120524"/>
    <w:rsid w:val="0013436C"/>
    <w:rsid w:val="00136945"/>
    <w:rsid w:val="00141A84"/>
    <w:rsid w:val="00152455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64B1"/>
    <w:rsid w:val="001E749C"/>
    <w:rsid w:val="001F2AE4"/>
    <w:rsid w:val="00201CCA"/>
    <w:rsid w:val="0020250A"/>
    <w:rsid w:val="00202E2A"/>
    <w:rsid w:val="00204393"/>
    <w:rsid w:val="002045B3"/>
    <w:rsid w:val="00212087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5452"/>
    <w:rsid w:val="0024306E"/>
    <w:rsid w:val="002516DB"/>
    <w:rsid w:val="002575CF"/>
    <w:rsid w:val="00264631"/>
    <w:rsid w:val="00265CF2"/>
    <w:rsid w:val="00266270"/>
    <w:rsid w:val="00272911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14D2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2EAE"/>
    <w:rsid w:val="002D303B"/>
    <w:rsid w:val="002D57F8"/>
    <w:rsid w:val="002D7808"/>
    <w:rsid w:val="002E1823"/>
    <w:rsid w:val="002E3EBA"/>
    <w:rsid w:val="002E7E1B"/>
    <w:rsid w:val="002F4B05"/>
    <w:rsid w:val="002F5C86"/>
    <w:rsid w:val="002F696C"/>
    <w:rsid w:val="003026BC"/>
    <w:rsid w:val="00304E8E"/>
    <w:rsid w:val="00311E6F"/>
    <w:rsid w:val="003123AF"/>
    <w:rsid w:val="00312438"/>
    <w:rsid w:val="00322F02"/>
    <w:rsid w:val="0032383A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A6705"/>
    <w:rsid w:val="003B74E1"/>
    <w:rsid w:val="003C11A3"/>
    <w:rsid w:val="003C1293"/>
    <w:rsid w:val="003C331E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5B88"/>
    <w:rsid w:val="00405C25"/>
    <w:rsid w:val="00407661"/>
    <w:rsid w:val="00414437"/>
    <w:rsid w:val="00415807"/>
    <w:rsid w:val="00421AFC"/>
    <w:rsid w:val="00426A92"/>
    <w:rsid w:val="004304B2"/>
    <w:rsid w:val="00431DAF"/>
    <w:rsid w:val="0043379B"/>
    <w:rsid w:val="00434A2A"/>
    <w:rsid w:val="0043694E"/>
    <w:rsid w:val="00437BD9"/>
    <w:rsid w:val="004402BA"/>
    <w:rsid w:val="00443FBB"/>
    <w:rsid w:val="00450216"/>
    <w:rsid w:val="004605E2"/>
    <w:rsid w:val="00476463"/>
    <w:rsid w:val="00485790"/>
    <w:rsid w:val="00487989"/>
    <w:rsid w:val="00494D6B"/>
    <w:rsid w:val="0049552C"/>
    <w:rsid w:val="004966AC"/>
    <w:rsid w:val="004970A3"/>
    <w:rsid w:val="004A1096"/>
    <w:rsid w:val="004B2CB8"/>
    <w:rsid w:val="004B2F14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2161"/>
    <w:rsid w:val="005135D4"/>
    <w:rsid w:val="005157C9"/>
    <w:rsid w:val="005174D8"/>
    <w:rsid w:val="00517F97"/>
    <w:rsid w:val="0052066F"/>
    <w:rsid w:val="005217B0"/>
    <w:rsid w:val="00521C84"/>
    <w:rsid w:val="00525235"/>
    <w:rsid w:val="005328C0"/>
    <w:rsid w:val="00532DF8"/>
    <w:rsid w:val="00535581"/>
    <w:rsid w:val="00536275"/>
    <w:rsid w:val="005425EA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22A"/>
    <w:rsid w:val="00587833"/>
    <w:rsid w:val="00590214"/>
    <w:rsid w:val="00593958"/>
    <w:rsid w:val="005941D0"/>
    <w:rsid w:val="00597F4D"/>
    <w:rsid w:val="005A0E59"/>
    <w:rsid w:val="005A1136"/>
    <w:rsid w:val="005A115F"/>
    <w:rsid w:val="005A2A91"/>
    <w:rsid w:val="005A499B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5BB2"/>
    <w:rsid w:val="005D64D4"/>
    <w:rsid w:val="005D688E"/>
    <w:rsid w:val="005D7123"/>
    <w:rsid w:val="005E01ED"/>
    <w:rsid w:val="005E11E9"/>
    <w:rsid w:val="005E32D2"/>
    <w:rsid w:val="005E5024"/>
    <w:rsid w:val="005F0DA8"/>
    <w:rsid w:val="00602993"/>
    <w:rsid w:val="0060541B"/>
    <w:rsid w:val="00605A0F"/>
    <w:rsid w:val="00606C0C"/>
    <w:rsid w:val="0060716E"/>
    <w:rsid w:val="006120E2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06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6F04AF"/>
    <w:rsid w:val="006F7C6D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2F29"/>
    <w:rsid w:val="007F3C46"/>
    <w:rsid w:val="007F3DE9"/>
    <w:rsid w:val="007F3F05"/>
    <w:rsid w:val="007F5AEB"/>
    <w:rsid w:val="00800367"/>
    <w:rsid w:val="0080345E"/>
    <w:rsid w:val="00803588"/>
    <w:rsid w:val="0080398C"/>
    <w:rsid w:val="008105E5"/>
    <w:rsid w:val="00810B0D"/>
    <w:rsid w:val="00810FBC"/>
    <w:rsid w:val="00815498"/>
    <w:rsid w:val="00815FAB"/>
    <w:rsid w:val="008169BE"/>
    <w:rsid w:val="0082051F"/>
    <w:rsid w:val="00822020"/>
    <w:rsid w:val="00833739"/>
    <w:rsid w:val="00834492"/>
    <w:rsid w:val="0083539A"/>
    <w:rsid w:val="00843045"/>
    <w:rsid w:val="0084429A"/>
    <w:rsid w:val="0085697E"/>
    <w:rsid w:val="00857901"/>
    <w:rsid w:val="00862E9E"/>
    <w:rsid w:val="00865646"/>
    <w:rsid w:val="008738C2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48D1"/>
    <w:rsid w:val="008C6C95"/>
    <w:rsid w:val="008D0818"/>
    <w:rsid w:val="008D24C6"/>
    <w:rsid w:val="008D3C19"/>
    <w:rsid w:val="008D45C3"/>
    <w:rsid w:val="008E1C5A"/>
    <w:rsid w:val="008E33A8"/>
    <w:rsid w:val="008E548E"/>
    <w:rsid w:val="008F0163"/>
    <w:rsid w:val="008F26FC"/>
    <w:rsid w:val="008F68C0"/>
    <w:rsid w:val="008F7870"/>
    <w:rsid w:val="00907B29"/>
    <w:rsid w:val="00910975"/>
    <w:rsid w:val="009172F3"/>
    <w:rsid w:val="009225CC"/>
    <w:rsid w:val="00922FA2"/>
    <w:rsid w:val="00926201"/>
    <w:rsid w:val="00926402"/>
    <w:rsid w:val="00930283"/>
    <w:rsid w:val="00930F0F"/>
    <w:rsid w:val="0094048C"/>
    <w:rsid w:val="00942309"/>
    <w:rsid w:val="0094238D"/>
    <w:rsid w:val="009438BE"/>
    <w:rsid w:val="00943DD9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7710A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3ACC"/>
    <w:rsid w:val="009D7A17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53AF"/>
    <w:rsid w:val="00A21CDB"/>
    <w:rsid w:val="00A2566E"/>
    <w:rsid w:val="00A25C9B"/>
    <w:rsid w:val="00A33846"/>
    <w:rsid w:val="00A33AD0"/>
    <w:rsid w:val="00A348C6"/>
    <w:rsid w:val="00A35D6F"/>
    <w:rsid w:val="00A36FC9"/>
    <w:rsid w:val="00A41A1F"/>
    <w:rsid w:val="00A42811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73B13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E4F5E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6F"/>
    <w:rsid w:val="00B93CE2"/>
    <w:rsid w:val="00BA0F03"/>
    <w:rsid w:val="00BA4E24"/>
    <w:rsid w:val="00BA55D6"/>
    <w:rsid w:val="00BB165C"/>
    <w:rsid w:val="00BB29DB"/>
    <w:rsid w:val="00BB4BC3"/>
    <w:rsid w:val="00BB6E51"/>
    <w:rsid w:val="00BC0C78"/>
    <w:rsid w:val="00BD064C"/>
    <w:rsid w:val="00BD304E"/>
    <w:rsid w:val="00BD33A7"/>
    <w:rsid w:val="00BD66A8"/>
    <w:rsid w:val="00BE19D3"/>
    <w:rsid w:val="00BF01F0"/>
    <w:rsid w:val="00BF3406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90"/>
    <w:rsid w:val="00C31B45"/>
    <w:rsid w:val="00C40295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4660"/>
    <w:rsid w:val="00C95AB5"/>
    <w:rsid w:val="00CA0277"/>
    <w:rsid w:val="00CA48B7"/>
    <w:rsid w:val="00CB57AE"/>
    <w:rsid w:val="00CB61B7"/>
    <w:rsid w:val="00CC05C1"/>
    <w:rsid w:val="00CC202A"/>
    <w:rsid w:val="00CC5FE4"/>
    <w:rsid w:val="00CD1CE1"/>
    <w:rsid w:val="00CD4836"/>
    <w:rsid w:val="00CD6C7E"/>
    <w:rsid w:val="00CE141B"/>
    <w:rsid w:val="00CE31D1"/>
    <w:rsid w:val="00CE64D9"/>
    <w:rsid w:val="00CF0902"/>
    <w:rsid w:val="00CF1F1C"/>
    <w:rsid w:val="00CF42F2"/>
    <w:rsid w:val="00D01DBA"/>
    <w:rsid w:val="00D0765E"/>
    <w:rsid w:val="00D10B5D"/>
    <w:rsid w:val="00D25F3E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569D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161C8"/>
    <w:rsid w:val="00E2249B"/>
    <w:rsid w:val="00E23770"/>
    <w:rsid w:val="00E24F44"/>
    <w:rsid w:val="00E324BB"/>
    <w:rsid w:val="00E329F4"/>
    <w:rsid w:val="00E32F2F"/>
    <w:rsid w:val="00E33D7A"/>
    <w:rsid w:val="00E37047"/>
    <w:rsid w:val="00E40E3B"/>
    <w:rsid w:val="00E432BC"/>
    <w:rsid w:val="00E4331F"/>
    <w:rsid w:val="00E50545"/>
    <w:rsid w:val="00E507B4"/>
    <w:rsid w:val="00E528CA"/>
    <w:rsid w:val="00E576CC"/>
    <w:rsid w:val="00E57C2C"/>
    <w:rsid w:val="00E67F4F"/>
    <w:rsid w:val="00E712DD"/>
    <w:rsid w:val="00E714EE"/>
    <w:rsid w:val="00E73CBC"/>
    <w:rsid w:val="00E81116"/>
    <w:rsid w:val="00E86995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0767C"/>
    <w:rsid w:val="00F11574"/>
    <w:rsid w:val="00F12E73"/>
    <w:rsid w:val="00F1361D"/>
    <w:rsid w:val="00F14CC9"/>
    <w:rsid w:val="00F15CF8"/>
    <w:rsid w:val="00F165A2"/>
    <w:rsid w:val="00F16A96"/>
    <w:rsid w:val="00F17889"/>
    <w:rsid w:val="00F21C4E"/>
    <w:rsid w:val="00F23AEB"/>
    <w:rsid w:val="00F252E5"/>
    <w:rsid w:val="00F31C31"/>
    <w:rsid w:val="00F3448C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3BAA"/>
    <w:rsid w:val="00F74EFA"/>
    <w:rsid w:val="00F750FC"/>
    <w:rsid w:val="00F7614D"/>
    <w:rsid w:val="00F779ED"/>
    <w:rsid w:val="00F822E4"/>
    <w:rsid w:val="00F8668E"/>
    <w:rsid w:val="00F87049"/>
    <w:rsid w:val="00FA1643"/>
    <w:rsid w:val="00FA18B0"/>
    <w:rsid w:val="00FA4126"/>
    <w:rsid w:val="00FB5B2F"/>
    <w:rsid w:val="00FC54C1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E38A59"/>
  <w15:docId w15:val="{78651B63-5875-4A52-959E-0295FC45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hammad.kazmi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1EF57-7E2F-4A25-AE92-677E3005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199</Words>
  <Characters>1020</Characters>
  <Application>Microsoft Office Word</Application>
  <DocSecurity>0</DocSecurity>
  <Lines>51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1179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Larsson K</dc:creator>
  <cp:lastModifiedBy>Muhammad Kazmi</cp:lastModifiedBy>
  <cp:revision>11</cp:revision>
  <dcterms:created xsi:type="dcterms:W3CDTF">2017-12-20T08:36:00Z</dcterms:created>
  <dcterms:modified xsi:type="dcterms:W3CDTF">2017-12-20T12:12:00Z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1513752569</vt:lpwstr>
  </property>
  <property fmtid="{D5CDD505-2E9C-101B-9397-08002B2CF9AE}" pid="6" name="_2015_ms_pID_725343">
    <vt:lpwstr>(2)likhUKafkmXnHJxx0wQ0ehNTeOS9vauTYckT5kBYAKEHKzY/KmgU3G9Vnq7OPrKw3/Rvqdnf
QjARqbxFaQQI8Q+ErYjAaCC90NyVuwXZy3xMh7uQfswMelD9KU/wEnuGuhAubxryyPQ9hYMl
k/BwatX7xZoszLTPJ8zKJjhm8QPkUeyexmXgAdlHoWI5A6IyJeEkxsiNhmv02kXsR7ORt/Kv
q5tnHTSZheE/dPr5F5</vt:lpwstr>
  </property>
  <property fmtid="{D5CDD505-2E9C-101B-9397-08002B2CF9AE}" pid="7" name="_2015_ms_pID_7253431">
    <vt:lpwstr>FblbjZX1jE6e0kgqzk1Al8+MHzNNfxYNtYara16IdE2t5UMK1ZCkxD
32j8P4UnV+ovtQASOi2jhV6k9uatNUBKZKbFPNJU1PLq/l8S6hIe2B7Bo+EzB1/phrMAtg0N
XllvZH+QiAUBXcSp1rfA2inPizyppIEoCueQdOfl9hSMqpTd7o79i7q8JZbJ/aFJEnHGB3bw
ituvgEWZYdirIQwY</vt:lpwstr>
  </property>
</Properties>
</file>